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4ABF9" w14:textId="0B5A21B8" w:rsidR="00126549" w:rsidRPr="00126549" w:rsidRDefault="003A7BB8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0A88F6A" wp14:editId="07A10AA1">
                <wp:simplePos x="0" y="0"/>
                <wp:positionH relativeFrom="column">
                  <wp:posOffset>1564005</wp:posOffset>
                </wp:positionH>
                <wp:positionV relativeFrom="paragraph">
                  <wp:posOffset>-136525</wp:posOffset>
                </wp:positionV>
                <wp:extent cx="7069455" cy="7696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4CF37" w14:textId="1AC3041C" w:rsidR="00964A91" w:rsidRPr="00964A91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15</w:t>
                            </w: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vertAlign w:val="superscript"/>
                              </w:rPr>
                              <w:t>th</w:t>
                            </w: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FIG Artistic Gymnastics</w:t>
                            </w:r>
                          </w:p>
                          <w:p w14:paraId="1ECE4B6C" w14:textId="77777777" w:rsidR="00964A91" w:rsidRPr="00964A91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Apparatus World Cup</w:t>
                            </w:r>
                          </w:p>
                          <w:p w14:paraId="6B302AED" w14:textId="77777777" w:rsidR="00964A91" w:rsidRPr="00964A91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3F7DF290" wp14:editId="700867DC">
                                  <wp:extent cx="790575" cy="136444"/>
                                  <wp:effectExtent l="0" t="0" r="0" b="0"/>
                                  <wp:docPr id="2" name="Picture 2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Logo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6913" cy="1444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EBA4E2" w14:textId="77777777" w:rsidR="00964A91" w:rsidRPr="00964A91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Doha (Qatar)</w:t>
                            </w:r>
                          </w:p>
                          <w:p w14:paraId="38214366" w14:textId="08DDAF9B" w:rsidR="00964A91" w:rsidRPr="00964A91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01-04</w:t>
                            </w: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/</w:t>
                            </w: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03/2023</w:t>
                            </w:r>
                          </w:p>
                          <w:p w14:paraId="59C3DF61" w14:textId="6F237CF7" w:rsidR="003A7BB8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4A5D6614" w14:textId="77777777" w:rsidR="003A7BB8" w:rsidRPr="00AE0F72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  <w:p w14:paraId="7C21DEEF" w14:textId="1B5DC8D1" w:rsidR="003A7BB8" w:rsidRPr="000C4DFC" w:rsidRDefault="003A7BB8" w:rsidP="003A7BB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Doha / Qatar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– 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5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/0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/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202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  <w:p w14:paraId="3A727694" w14:textId="77777777" w:rsidR="003A7BB8" w:rsidRPr="00E273BF" w:rsidRDefault="003A7BB8" w:rsidP="003A7BB8">
                            <w:pPr>
                              <w:rPr>
                                <w:szCs w:val="28"/>
                              </w:rPr>
                            </w:pPr>
                          </w:p>
                          <w:p w14:paraId="543BDA11" w14:textId="77777777" w:rsidR="003A7BB8" w:rsidRPr="000A2EB5" w:rsidRDefault="003A7BB8" w:rsidP="003A7BB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88F6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75pt;width:556.65pt;height:60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" stroked="f" strokecolor="#eaeaea">
                <v:textbox>
                  <w:txbxContent>
                    <w:p w14:paraId="4444CF37" w14:textId="1AC3041C" w:rsidR="00964A91" w:rsidRPr="00964A91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15</w:t>
                      </w: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vertAlign w:val="superscript"/>
                        </w:rPr>
                        <w:t>th</w:t>
                      </w: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FIG Artistic Gymnastics</w:t>
                      </w:r>
                    </w:p>
                    <w:p w14:paraId="1ECE4B6C" w14:textId="77777777" w:rsidR="00964A91" w:rsidRPr="00964A91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Apparatus World Cup</w:t>
                      </w:r>
                    </w:p>
                    <w:p w14:paraId="6B302AED" w14:textId="77777777" w:rsidR="00964A91" w:rsidRPr="00964A91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964A91">
                        <w:rPr>
                          <w:rFonts w:ascii="Arial" w:hAnsi="Arial" w:cs="Arial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3F7DF290" wp14:editId="700867DC">
                            <wp:extent cx="790575" cy="136444"/>
                            <wp:effectExtent l="0" t="0" r="0" b="0"/>
                            <wp:docPr id="2" name="Picture 2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Logo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6913" cy="1444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EBA4E2" w14:textId="77777777" w:rsidR="00964A91" w:rsidRPr="00964A91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Doha (Qatar)</w:t>
                      </w:r>
                    </w:p>
                    <w:p w14:paraId="38214366" w14:textId="08DDAF9B" w:rsidR="00964A91" w:rsidRPr="00964A91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01-04</w:t>
                      </w: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/</w:t>
                      </w: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03/2023</w:t>
                      </w:r>
                    </w:p>
                    <w:p w14:paraId="59C3DF61" w14:textId="6F237CF7" w:rsidR="003A7BB8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</w:p>
                    <w:p w14:paraId="4A5D6614" w14:textId="77777777" w:rsidR="003A7BB8" w:rsidRPr="00AE0F72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8"/>
                          <w:szCs w:val="8"/>
                          <w:lang w:val="en-US"/>
                        </w:rPr>
                      </w:pPr>
                    </w:p>
                    <w:p w14:paraId="7C21DEEF" w14:textId="1B5DC8D1" w:rsidR="003A7BB8" w:rsidRPr="000C4DFC" w:rsidRDefault="003A7BB8" w:rsidP="003A7BB8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Doha / Qatar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– 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5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/0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/ 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202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  <w:p w14:paraId="3A727694" w14:textId="77777777" w:rsidR="003A7BB8" w:rsidRPr="00E273BF" w:rsidRDefault="003A7BB8" w:rsidP="003A7BB8">
                      <w:pPr>
                        <w:rPr>
                          <w:szCs w:val="28"/>
                        </w:rPr>
                      </w:pPr>
                    </w:p>
                    <w:p w14:paraId="543BDA11" w14:textId="77777777" w:rsidR="003A7BB8" w:rsidRPr="000A2EB5" w:rsidRDefault="003A7BB8" w:rsidP="003A7BB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8752" behindDoc="0" locked="0" layoutInCell="1" allowOverlap="1" wp14:anchorId="243C3999" wp14:editId="78017064">
            <wp:simplePos x="0" y="0"/>
            <wp:positionH relativeFrom="column">
              <wp:posOffset>9230995</wp:posOffset>
            </wp:positionH>
            <wp:positionV relativeFrom="paragraph">
              <wp:posOffset>-69215</wp:posOffset>
            </wp:positionV>
            <wp:extent cx="747395" cy="707390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157A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fr-FR" w:eastAsia="fr-FR"/>
        </w:rPr>
        <w:drawing>
          <wp:anchor distT="0" distB="0" distL="114300" distR="114300" simplePos="0" relativeHeight="251662848" behindDoc="0" locked="0" layoutInCell="1" allowOverlap="1" wp14:anchorId="67A8462A" wp14:editId="1BCC57A1">
            <wp:simplePos x="0" y="0"/>
            <wp:positionH relativeFrom="column">
              <wp:posOffset>68580</wp:posOffset>
            </wp:positionH>
            <wp:positionV relativeFrom="paragraph">
              <wp:posOffset>-69215</wp:posOffset>
            </wp:positionV>
            <wp:extent cx="872411" cy="838200"/>
            <wp:effectExtent l="0" t="0" r="4445" b="0"/>
            <wp:wrapNone/>
            <wp:docPr id="8" name="صورة 1" descr="final_logo-d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al_logo-doh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11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463E82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6D8CCE8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639A54A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C86ECE3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4F3A949C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380DDA6D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563FDD7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4BB591B9" w14:textId="77777777" w:rsidTr="002621AB">
        <w:tc>
          <w:tcPr>
            <w:tcW w:w="15735" w:type="dxa"/>
          </w:tcPr>
          <w:p w14:paraId="06815FB8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28A3880" w14:textId="77777777" w:rsidR="003A7BB8" w:rsidRPr="008F4894" w:rsidRDefault="003A7BB8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 w:rsidRPr="008F4894">
              <w:rPr>
                <w:rFonts w:ascii="Verdana" w:hAnsi="Verdana"/>
                <w:bCs/>
                <w:lang w:val="en-US"/>
              </w:rPr>
              <w:t>Qatar Gymnastics Federation</w:t>
            </w:r>
          </w:p>
          <w:p w14:paraId="2BA63FE6" w14:textId="0E4B24E9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F60549">
              <w:rPr>
                <w:rFonts w:ascii="Verdana" w:hAnsi="Verdana" w:cs="Arial"/>
                <w:lang w:val="en-GB"/>
              </w:rPr>
              <w:t>Mr Kamal</w:t>
            </w:r>
          </w:p>
          <w:p w14:paraId="23EE1347" w14:textId="5AED5729" w:rsidR="003A7BB8" w:rsidRPr="008E231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fr-FR"/>
              </w:rPr>
            </w:pPr>
            <w:proofErr w:type="gramStart"/>
            <w:r w:rsidRPr="008E2318">
              <w:rPr>
                <w:rFonts w:ascii="Verdana" w:hAnsi="Verdana"/>
                <w:bCs/>
                <w:lang w:val="fr-FR"/>
              </w:rPr>
              <w:t>E-mail:</w:t>
            </w:r>
            <w:proofErr w:type="gramEnd"/>
            <w:r w:rsidRPr="008E2318">
              <w:rPr>
                <w:rFonts w:ascii="Verdana" w:hAnsi="Verdana"/>
                <w:bCs/>
                <w:lang w:val="fr-FR"/>
              </w:rPr>
              <w:t xml:space="preserve"> </w:t>
            </w:r>
            <w:hyperlink r:id="rId11" w:history="1">
              <w:r w:rsidR="008606FF" w:rsidRPr="003F3D3C">
                <w:rPr>
                  <w:rStyle w:val="Hyperlink"/>
                  <w:rFonts w:ascii="Verdana" w:hAnsi="Verdana"/>
                  <w:bCs/>
                  <w:lang w:val="fr-FR"/>
                </w:rPr>
                <w:t>kamal@qatargym.com</w:t>
              </w:r>
            </w:hyperlink>
            <w:r w:rsidRPr="008E2318">
              <w:rPr>
                <w:rFonts w:ascii="Verdana" w:hAnsi="Verdana"/>
                <w:bCs/>
                <w:lang w:val="fr-FR"/>
              </w:rPr>
              <w:t xml:space="preserve"> </w:t>
            </w:r>
          </w:p>
          <w:p w14:paraId="7F665186" w14:textId="77777777" w:rsidR="003A7BB8" w:rsidRPr="00FA2A79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 w:rsidRPr="00FA2A79">
              <w:rPr>
                <w:rFonts w:ascii="Verdana" w:hAnsi="Verdana"/>
                <w:bCs/>
                <w:lang w:val="it-IT"/>
              </w:rPr>
              <w:t xml:space="preserve">Fax: </w:t>
            </w:r>
            <w:r>
              <w:rPr>
                <w:rFonts w:ascii="Verdana" w:hAnsi="Verdana"/>
                <w:bCs/>
                <w:lang w:val="it-IT"/>
              </w:rPr>
              <w:t xml:space="preserve">       </w:t>
            </w:r>
            <w:r w:rsidRPr="00FA2A79">
              <w:rPr>
                <w:rFonts w:ascii="Verdana" w:hAnsi="Verdana"/>
                <w:bCs/>
                <w:lang w:val="it-IT"/>
              </w:rPr>
              <w:t>+974 44944131</w:t>
            </w:r>
          </w:p>
          <w:p w14:paraId="13526D81" w14:textId="77777777" w:rsidR="003A7BB8" w:rsidRDefault="003A7BB8" w:rsidP="003A7BB8">
            <w:pPr>
              <w:jc w:val="center"/>
              <w:rPr>
                <w:rStyle w:val="Hyperlink"/>
                <w:rFonts w:ascii="Verdana" w:hAnsi="Verdana"/>
                <w:bCs/>
              </w:rPr>
            </w:pPr>
            <w:r>
              <w:rPr>
                <w:rFonts w:ascii="Verdana" w:hAnsi="Verdana"/>
                <w:bCs/>
                <w:lang w:val="en-GB"/>
              </w:rPr>
              <w:t>W</w:t>
            </w:r>
            <w:r w:rsidRPr="005F7A12">
              <w:rPr>
                <w:rFonts w:ascii="Verdana" w:hAnsi="Verdana"/>
                <w:bCs/>
                <w:lang w:val="en-GB"/>
              </w:rPr>
              <w:t>eb site of the event:</w:t>
            </w:r>
            <w:r w:rsidRPr="008F4894">
              <w:rPr>
                <w:rFonts w:ascii="Verdana" w:hAnsi="Verdana"/>
                <w:bCs/>
                <w:lang w:val="en-GB"/>
              </w:rPr>
              <w:t xml:space="preserve"> </w:t>
            </w:r>
            <w:hyperlink r:id="rId12" w:history="1">
              <w:r w:rsidRPr="007C6C56">
                <w:rPr>
                  <w:rStyle w:val="Hyperlink"/>
                  <w:rFonts w:ascii="Verdana" w:hAnsi="Verdana"/>
                  <w:bCs/>
                </w:rPr>
                <w:t>www.dohagym.com</w:t>
              </w:r>
            </w:hyperlink>
          </w:p>
          <w:p w14:paraId="4E486E20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0FA446B8" w14:textId="2936A73C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0B3FD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0</w:t>
      </w:r>
      <w:r w:rsidR="00964A91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1</w:t>
      </w:r>
      <w:r w:rsidR="000B3FD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/02/202</w:t>
      </w:r>
      <w:r w:rsidR="00964A91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3</w:t>
      </w:r>
    </w:p>
    <w:p w14:paraId="2C39B286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75D7BDE1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3C828291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09C4C55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10BE013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952C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759D73D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CA3206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F79DE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93210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BCAC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7EDB4B7A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41F9E4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C884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4ED93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FBD0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32BEC331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B7D5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030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481D2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proofErr w:type="gramStart"/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5F88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B53000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1924647E" w14:textId="77777777" w:rsidTr="003A7BB8">
        <w:trPr>
          <w:trHeight w:val="296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34BC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21D836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51707F7C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D7993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1E3676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C3863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AC20E7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77302F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8054FE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of</w:t>
            </w:r>
            <w:proofErr w:type="gramEnd"/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49468C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36905D06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24300460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1249F1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4F8AC8B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3003340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19BB0787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71C8163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B9C8768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F0395D2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797687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1A58559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B4D924F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9F2C674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1B41D3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75D2A9D6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2DCA808A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4CB1FA09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2D2052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E1DB4B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4AAA5C0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5A892707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25F995E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72F982D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91D082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9CDE9C7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0B8E4094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B50139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A0CF0B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D7C2474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E8F4CF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1F3B3AF4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AAB1C7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71701B2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4CDC4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4FD809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5C3B504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A82FCA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E232BC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652F8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819576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72B6D403" w14:textId="77777777" w:rsidTr="003A7BB8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5154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5111123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6F3BB7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6C948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38A20D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51B656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70DCCD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77896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8201AF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6F4F63CA" w14:textId="77777777" w:rsidTr="003A7BB8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F05AF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21DEBA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B41B0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7E052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99988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DD66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E95FE9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B55896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8603D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0BC69BA" w14:textId="77777777" w:rsidTr="003A7BB8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CC689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410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D3B2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443B0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99B4B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B5BDC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23E15B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62D4F86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F4B8F1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08DF99DA" w14:textId="77777777" w:rsidTr="003A7BB8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0C349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4C0A2A2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BF5E5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53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595D8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CB25C28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1863876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30B6C0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051E04B9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6B36A433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A7D1BB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5F50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A462660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10065F5F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3AEF7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008F3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083815B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E57AF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574C9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227B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8B3AF0" wp14:editId="0060CBA7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9F6E45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6DDD8BE4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74CA76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2B1C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E5448" w14:paraId="2D38DA35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ABD6A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B56FC51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31A90FD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7917E1BE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4E638" w14:textId="77777777" w:rsidR="00D20793" w:rsidRDefault="00D20793">
      <w:r>
        <w:separator/>
      </w:r>
    </w:p>
  </w:endnote>
  <w:endnote w:type="continuationSeparator" w:id="0">
    <w:p w14:paraId="0A28B343" w14:textId="77777777" w:rsidR="00D20793" w:rsidRDefault="00D20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2F449" w14:textId="77777777" w:rsidR="00D20793" w:rsidRDefault="00D20793">
      <w:r>
        <w:separator/>
      </w:r>
    </w:p>
  </w:footnote>
  <w:footnote w:type="continuationSeparator" w:id="0">
    <w:p w14:paraId="3985B980" w14:textId="77777777" w:rsidR="00D20793" w:rsidRDefault="00D20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CB70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11A8ED" wp14:editId="308A64F7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90118F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1A8E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4590118F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0B7A923C" w14:textId="77777777"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5066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84051378">
    <w:abstractNumId w:val="2"/>
  </w:num>
  <w:num w:numId="3" w16cid:durableId="852305981">
    <w:abstractNumId w:val="5"/>
  </w:num>
  <w:num w:numId="4" w16cid:durableId="631787049">
    <w:abstractNumId w:val="4"/>
  </w:num>
  <w:num w:numId="5" w16cid:durableId="200746318">
    <w:abstractNumId w:val="3"/>
  </w:num>
  <w:num w:numId="6" w16cid:durableId="1425541118">
    <w:abstractNumId w:val="7"/>
  </w:num>
  <w:num w:numId="7" w16cid:durableId="840511983">
    <w:abstractNumId w:val="6"/>
  </w:num>
  <w:num w:numId="8" w16cid:durableId="1438332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64A91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0793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EA8A8"/>
  <w15:docId w15:val="{65870E62-3295-4B3D-8C86-DFDDA718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8606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ohagy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mal@qatargy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3837-7CF0-43D8-9A1A-63F3859A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Van P. Serge</cp:lastModifiedBy>
  <cp:revision>2</cp:revision>
  <cp:lastPrinted>2016-03-29T10:32:00Z</cp:lastPrinted>
  <dcterms:created xsi:type="dcterms:W3CDTF">2022-08-22T06:48:00Z</dcterms:created>
  <dcterms:modified xsi:type="dcterms:W3CDTF">2022-08-22T06:48:00Z</dcterms:modified>
</cp:coreProperties>
</file>